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征文演讲比赛暨2021书香天津·校园“悦读之星”推选活动通知</w:t>
      </w:r>
    </w:p>
    <w:p>
      <w:pPr>
        <w:jc w:val="center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 w:val="28"/>
          <w:szCs w:val="28"/>
        </w:rPr>
        <w:t>各系部：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配合中共天津市委宣传部、天津市教委下发的关于“悦读之星”活动的通知，做好庆祝建党百年读书分享系列活动，图书馆联合学生处、科研处共同举办征文演讲比赛暨2021书香天津·校园“悦读之星”推选活动。原读书月征文演讲比赛活动方案按照市两委下发的通知（4月26日刚开会下发）将两者相结合进行调整，现将相关事宜通知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一、活动对象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天津滨海职业学院在校生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二、作品要求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参赛者选择推荐书单的书目进行阅读，围绕主题分享读书体会和心得，要求主旨鲜明，内容健康向上，语言表达流畅，思路清晰，内容丰富且有内涵。心得体会内容应为原创，不得抄袭他人作品，不得侵犯他人合法权益，一经发现则直接取消参与资格，获奖作品将依次向前补位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1.文字作品要求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心得体会以文字形式展现出来，文章体裁不限，散文、议论文、记叙文等均可，字数不限。作品内容完整，紧密围绕活动主题进行写作，作品兼具思想性、文学性、艺术性。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2.视频作品要求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视频参赛作品录制为mp4、mov格式，视频开头需录制作品名称、参阅著作等信息并配以文字，视频总时长不超过5分钟。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视频录制应完整流畅，视频采用同期声录制，不允许后期配音。镜头可远近切换，但必须在同一场景。（视频录制开头格式举例：“大家好！我作品的题目是《***》，参阅著作是《***》。”此处不得做自我介绍，个人展示内容不得透露个人信息，否则取消参赛资格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三、征集时间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由于本届“悦读之星”大赛要求参赛者必须选择推荐书单的书目进行阅读，因此作品提交时间往后顺延至5月12日。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1.文字作品上传时间截止到5月12日。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2.视频作品上传时间截止到5月31日。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四、作品提交方式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1.文字作品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各系部组织选拔推荐参赛作品，纸质推荐作品提交至活动工作邮箱：</w:t>
      </w:r>
      <w:r>
        <w:fldChar w:fldCharType="begin"/>
      </w:r>
      <w:r>
        <w:instrText xml:space="preserve"> HYPERLINK "mailto:tjbhtsgzw@126.com" </w:instrText>
      </w:r>
      <w:r>
        <w:fldChar w:fldCharType="separate"/>
      </w:r>
      <w:r>
        <w:rPr>
          <w:rFonts w:hint="eastAsia"/>
          <w:sz w:val="28"/>
          <w:szCs w:val="28"/>
        </w:rPr>
        <w:t>tjbhtsgzw@126.com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，主题为“2021校园“悦读之星”/**系部”。心得体会以“作者姓名+联系方式+心得题目”命名。（</w:t>
      </w:r>
      <w:r>
        <w:rPr>
          <w:rFonts w:hint="eastAsia"/>
          <w:b/>
          <w:sz w:val="28"/>
          <w:szCs w:val="28"/>
        </w:rPr>
        <w:t>重要事情说3遍：联系方式、联系方式、联系方式！</w:t>
      </w:r>
      <w:r>
        <w:rPr>
          <w:rFonts w:hint="eastAsia"/>
          <w:sz w:val="28"/>
          <w:szCs w:val="28"/>
        </w:rPr>
        <w:t>）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2.视频作品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除在原有学习通平台上传外，还需通过微信平台</w:t>
      </w:r>
      <w:r>
        <w:fldChar w:fldCharType="begin"/>
      </w:r>
      <w:r>
        <w:instrText xml:space="preserve"> HYPERLINK "https://hdm.readerstar.com/tjbpi/home" </w:instrText>
      </w:r>
      <w:r>
        <w:fldChar w:fldCharType="separate"/>
      </w:r>
      <w:r>
        <w:rPr>
          <w:rStyle w:val="7"/>
        </w:rPr>
        <w:t>https://hdm.readerstar.com/tjbpi/home</w:t>
      </w:r>
      <w:r>
        <w:rPr>
          <w:rStyle w:val="7"/>
        </w:rPr>
        <w:fldChar w:fldCharType="end"/>
      </w:r>
      <w:r>
        <w:rPr>
          <w:rFonts w:hint="eastAsia"/>
          <w:sz w:val="28"/>
          <w:szCs w:val="28"/>
        </w:rPr>
        <w:t>点击登录读者之星活动菜单，点击2021书香天津·校园“悦读之星”活动栏目，填写相关信息并将录制好的作品上传至活动平台。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3.为配合活动主题，做好阅读推广，以书香之礼庆祝建党百年，本次推荐作品数量原则上每个系部不少于4个，不设上限。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“悦读之星”微信平台上传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32" type="#_x0000_t32" style="position:absolute;left:0pt;margin-left:207.7pt;margin-top:214.5pt;height:124.5pt;width:101.25pt;z-index:251661312;mso-width-relative:page;mso-height-relative:page;" filled="f" stroked="t" coordsize="21600,21600" o:gfxdata="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TPIm2wAA&#10;AAsBAAAPAAAAAAAAAAEAIAAAACIAAABkcnMvZG93bnJldi54bWxQSwECFAAUAAAACACHTuJAQKvM&#10;A+IBAACAAwAADgAAAAAAAAABACAAAAAqAQAAZHJzL2Uyb0RvYy54bWxQSwUGAAAAAAYABgBZAQAA&#10;fgUAAAAA&#10;">
            <v:path arrowok="t"/>
            <v:fill on="f" focussize="0,0"/>
            <v:stroke weight="2.25pt" color="#FF0000" endarrow="open"/>
            <v:imagedata o:title=""/>
            <o:lock v:ext="edit"/>
          </v:shape>
        </w:pict>
      </w:r>
      <w:r>
        <w:rPr>
          <w:sz w:val="28"/>
          <w:szCs w:val="28"/>
        </w:rPr>
        <w:pict>
          <v:rect id="_x0000_s1034" o:spid="_x0000_s1034" o:spt="1" style="position:absolute;left:0pt;margin-left:247.5pt;margin-top:320.25pt;height:48.4pt;width:180.75pt;z-index:251660288;v-text-anchor:middle;mso-width-relative:page;mso-height-relative:page;" filled="f" stroked="t" coordsize="21600,21600" o:gfxdata="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jQ/YdsAAAALAQAADwAAAAAA&#10;AAABACAAAAAiAAAAZHJzL2Rvd25yZXYueG1sUEsBAhQAFAAAAAgAh07iQEHWSB1JAgAAdAQAAA4A&#10;AAAAAAAAAQAgAAAAKgEAAGRycy9lMm9Eb2MueG1sUEsFBgAAAAAGAAYAWQEAAOUFAAAAAA==&#10;">
            <v:path/>
            <v:fill on="f" focussize="0,0"/>
            <v:stroke weight="2pt" color="#FF0000" joinstyle="round"/>
            <v:imagedata o:title=""/>
            <o:lock v:ext="edit"/>
          </v:rect>
        </w:pict>
      </w:r>
      <w:r>
        <w:rPr>
          <w:sz w:val="28"/>
          <w:szCs w:val="28"/>
        </w:rPr>
        <w:pict>
          <v:rect id="_x0000_s1033" o:spid="_x0000_s1033" o:spt="1" style="position:absolute;left:0pt;margin-left:26.95pt;margin-top:148.5pt;height:115.15pt;width:180.75pt;z-index:251658240;v-text-anchor:middle;mso-width-relative:page;mso-height-relative:page;" filled="f" stroked="t" coordsize="21600,21600" o:gfxdata="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JNqvZAAAACgEAAA8AAAAAAAAAAQAgAAAA&#10;IgAAAGRycy9kb3ducmV2LnhtbFBLAQIUABQAAAAIAIdO4kA+dHstQwIAAGcEAAAOAAAAAAAAAAEA&#10;IAAAACgBAABkcnMvZTJvRG9jLnhtbFBLBQYAAAAABgAGAFkBAADdBQAAAAA=&#10;">
            <v:path/>
            <v:fill on="f" focussize="0,0"/>
            <v:stroke weight="2pt" color="#FF0000" joinstyle="round"/>
            <v:imagedata o:title=""/>
            <o:lock v:ext="edit"/>
          </v:rect>
        </w:pict>
      </w:r>
      <w:r>
        <w:rPr>
          <w:sz w:val="28"/>
          <w:szCs w:val="28"/>
        </w:rPr>
        <w:drawing>
          <wp:inline distT="0" distB="0" distL="0" distR="0">
            <wp:extent cx="2296795" cy="4972050"/>
            <wp:effectExtent l="0" t="0" r="8255" b="0"/>
            <wp:docPr id="1" name="图片 1" descr="C:\Users\ADMINI~1\AppData\Local\Temp\WeChat Files\4f47dd18658f534784bb63eb4e6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4f47dd18658f534784bb63eb4e64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720" cy="49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2276475" cy="4926330"/>
            <wp:effectExtent l="0" t="0" r="0" b="7620"/>
            <wp:docPr id="3" name="图片 3" descr="C:\Users\ADMINI~1\AppData\Local\Temp\WeChat Files\adbc91e04dca532d7e65e3cd8f17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adbc91e04dca532d7e65e3cd8f17c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05" cy="493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学习通上传：</w:t>
      </w:r>
    </w:p>
    <w:p>
      <w:pPr>
        <w:ind w:firstLine="540"/>
        <w:rPr>
          <w:sz w:val="28"/>
          <w:szCs w:val="28"/>
        </w:rPr>
      </w:pPr>
      <w:r>
        <w:rPr>
          <w:rFonts w:ascii="宋体" w:cs="宋体"/>
          <w:color w:val="000000"/>
          <w:kern w:val="0"/>
          <w:sz w:val="24"/>
        </w:rPr>
        <w:pict>
          <v:rect id="矩形 15" o:spid="_x0000_s1032" o:spt="1" style="position:absolute;left:0pt;margin-left:272.25pt;margin-top:122.4pt;height:60pt;width:161.25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点击进入征文演讲比赛活动</w:t>
                  </w:r>
                </w:p>
              </w:txbxContent>
            </v:textbox>
          </v:rect>
        </w:pict>
      </w:r>
      <w:r>
        <w:rPr>
          <w:rFonts w:ascii="宋体" w:cs="宋体"/>
          <w:color w:val="000000"/>
          <w:kern w:val="0"/>
          <w:sz w:val="24"/>
        </w:rPr>
        <w:pict>
          <v:shape id="直接箭头连接符 14" o:spid="_x0000_s1031" o:spt="32" type="#_x0000_t32" style="position:absolute;left:0pt;margin-left:206.15pt;margin-top:148pt;height:0pt;width:65.25pt;z-index:251666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cs="宋体"/>
          <w:color w:val="000000"/>
          <w:kern w:val="0"/>
          <w:sz w:val="24"/>
        </w:rPr>
        <w:pict>
          <v:rect id="矩形 13" o:spid="_x0000_s1030" o:spt="1" style="position:absolute;left:0pt;margin-left:140.3pt;margin-top:116.15pt;height:57.75pt;width:66pt;z-index:25166540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">
            <v:path/>
            <v:fill on="f" focussize="0,0"/>
            <v:stroke weight="3pt" color="#FF0000"/>
            <v:imagedata o:title=""/>
            <o:lock v:ext="edit"/>
          </v:rect>
        </w:pict>
      </w:r>
      <w:r>
        <w:rPr>
          <w:rFonts w:ascii="宋体" w:cs="宋体"/>
          <w:color w:val="000000"/>
          <w:kern w:val="0"/>
          <w:sz w:val="24"/>
        </w:rPr>
        <w:pict>
          <v:rect id="矩形 12" o:spid="_x0000_s1027" o:spt="1" style="position:absolute;left:0pt;margin-left:277.15pt;margin-top:55.4pt;height:42.75pt;width:161.2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输入邀请码：tjbhxytsg</w:t>
                  </w:r>
                </w:p>
              </w:txbxContent>
            </v:textbox>
          </v:rect>
        </w:pict>
      </w:r>
      <w:r>
        <w:rPr>
          <w:rFonts w:ascii="宋体" w:cs="宋体"/>
          <w:color w:val="000000"/>
          <w:kern w:val="0"/>
          <w:sz w:val="24"/>
        </w:rPr>
        <w:pict>
          <v:shape id="直接箭头连接符 11" o:spid="_x0000_s1029" o:spt="32" type="#_x0000_t32" style="position:absolute;left:0pt;margin-left:212.05pt;margin-top:70.4pt;height:0pt;width:65.25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cs="宋体"/>
          <w:color w:val="000000"/>
          <w:kern w:val="0"/>
          <w:sz w:val="24"/>
        </w:rPr>
        <w:pict>
          <v:rect id="_x0000_s1028" o:spid="_x0000_s1028" o:spt="1" style="position:absolute;left:0pt;margin-left:146.15pt;margin-top:56.7pt;height:36pt;width:66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">
            <v:path/>
            <v:fill on="f" focussize="0,0"/>
            <v:stroke weight="3pt" color="#FF0000"/>
            <v:imagedata o:title=""/>
            <o:lock v:ext="edit"/>
          </v:rect>
        </w:pict>
      </w:r>
      <w:r>
        <w:rPr>
          <w:rFonts w:ascii="宋体" w:cs="宋体"/>
          <w:color w:val="000000"/>
          <w:kern w:val="0"/>
          <w:sz w:val="24"/>
        </w:rPr>
        <w:drawing>
          <wp:inline distT="0" distB="0" distL="0" distR="0">
            <wp:extent cx="2153920" cy="4662170"/>
            <wp:effectExtent l="0" t="0" r="0" b="5080"/>
            <wp:docPr id="8" name="图片 8" descr="C:\Users\ADMINI~1\AppData\Local\Temp\WeChat Files\7c5a28b3656c2135d12b59051da1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7c5a28b3656c2135d12b59051da13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651" cy="466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五、校级选拔赛决赛时间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5月26日下午，</w:t>
      </w:r>
      <w:r>
        <w:rPr>
          <w:rFonts w:hint="eastAsia"/>
          <w:sz w:val="28"/>
          <w:szCs w:val="28"/>
          <w:lang w:val="en-US" w:eastAsia="zh-CN"/>
        </w:rPr>
        <w:t>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赛同学现场比赛，</w:t>
      </w:r>
      <w:r>
        <w:rPr>
          <w:rFonts w:hint="eastAsia"/>
          <w:sz w:val="28"/>
          <w:szCs w:val="28"/>
        </w:rPr>
        <w:t>具体时间另行通知。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六、奖项设置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本次校级选拔赛将评选出一、二、三等奖和优秀奖，同时根据“悦读之星”微信平台系统的点赞数评选网络人气奖。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获得一等奖的同学将代表我院参加2021年书香天津·校园“悦读之星”总决赛。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七、活动宣传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本次活动将通过学院微信公众号、图书馆网站进行宣传推广，同时希望各系能积极配合本次活动大力做好宣传活动。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为使参赛选手对比赛规则有更深入的了解，我们在文字作品截稿后会邀请上届获奖选手进行读书分享会，所以请各参赛选手提交作品时一定写清联系方式，以便后续活动的通知。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八、推荐书单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由于本届“悦读之星”大赛要求参赛者必须按照要求，选择大赛组委会指定推荐书单的书目进行阅读，因此我们对原征文演讲比赛推荐书目进行调整，以大赛推荐书单为准。</w:t>
      </w:r>
    </w:p>
    <w:p>
      <w:pPr>
        <w:spacing w:line="360" w:lineRule="auto"/>
        <w:ind w:firstLine="562" w:firstLineChars="20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【推荐书单】</w:t>
      </w:r>
    </w:p>
    <w:tbl>
      <w:tblPr>
        <w:tblStyle w:val="8"/>
        <w:tblW w:w="10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763"/>
        <w:gridCol w:w="2438"/>
        <w:gridCol w:w="2087"/>
        <w:gridCol w:w="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  <w:jc w:val="center"/>
        </w:trPr>
        <w:tc>
          <w:tcPr>
            <w:tcW w:w="100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Times New Roman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</w:rPr>
              <w:t>书名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《论中国共产党的历史》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习近平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中央文献出版社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党史</w:t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指定</w:t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《中国共产党简史》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本书编写组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中共党史出版社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《毛泽东、邓小平、江泽民、胡锦涛关于中国共产党历史</w:t>
            </w:r>
          </w:p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论述摘编》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中央党史和文献研究院编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中央文献出版社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《习近平新时代中国特色社会主义思想学习问答》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中共中央宣传部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学习出版社</w:t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《习近平谈治国理政》</w:t>
            </w:r>
          </w:p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（第一卷、第二卷、第三卷）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习近平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外文出版社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《习近平谈“一带一路”》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习近平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《论坚持推动构建人类命运共同体》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习近平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《摆脱贫困》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习近平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《知之深 爱之切》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习近平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《平语近人》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中共中央宣传部、中央广播电视总台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《红军长征史》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 xml:space="preserve">中共中央党史研究室  </w:t>
            </w:r>
          </w:p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第一研究部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中共党史出版社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《习近平的七年知青岁月》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/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中共中央党校出版社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《习近平改革开放思想研究》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慎海雄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《我们走在大路上</w:t>
            </w:r>
          </w:p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（1949—2019）》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《我们走在大路上》创作组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《习近平与大学生朋友》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本书编写组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中国青年出版社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《共产党宣言》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马克思、恩格斯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中央编译出版社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《红船》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黄亚洲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天地出版社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《红日》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吴强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中国青年出版社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《红岩》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罗广斌 杨益言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中国青年出版社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《保卫延安》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杜鹏程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《东方》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魏巍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《新中国为什么成功》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郑必坚等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《光辉道路：中国特色社会主义》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逄先知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 xml:space="preserve">生活·读书·新知   </w:t>
            </w:r>
          </w:p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三联书店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《国家相册——改革开放四十年的家国记忆（典藏版）》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新华社“国家相册”栏目组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《共和国七十年瞬间》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蒋永清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中国画报出版社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 xml:space="preserve">《把一切献给党》 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 xml:space="preserve">吴运铎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工人出版社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《谁是最可爱的人》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魏巍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江苏凤凰文艺出版社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《敌后武工队》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冯志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《钢铁是怎样练成的》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奥斯特洛夫斯基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《红旗谱》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梁斌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《红星照耀中国》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斯诺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《黄河东流去》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李准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《可爱的中国》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方志敏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 xml:space="preserve">《苦菜花》 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冯德英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《林海雪原》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曲波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《青春之歌》　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杨沫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《四世同堂》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老舍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《野火春风斗古城》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李英儒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《人间正道是沧桑：</w:t>
            </w:r>
          </w:p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世界社会主义五百年》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顾海良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中国人民大学出版社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《踏上红色之旅》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刘刚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中央编译出版社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中国为什么还需要马克思主义——答关于马克思主义的十大疑问》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陈学明等 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《中国为什么还必须由共产党领导——答关于共产党执政的十大疑问》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陈学明等 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《我们为什么必须走中国特色社会主义道路——答关于中国道路的十大疑问》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陈学明等 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奠基岁月：1949—1956年的天津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《奠基岁月：1949—1956年的天津》编写组编著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伟大的马克思——做新时代马克思主义者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陈先达著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疫情里读懂中国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金思政编著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美好生活的向往与实现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沈湘平、邓莉、秦慧源 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中国特色社会主义制度为什么好？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张博颖 主编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中国为社会主义贡献了什么？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孙力著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永恒的延安精神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江沛 主编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kern w:val="0"/>
                <w:sz w:val="24"/>
              </w:rPr>
              <w:t>天津古籍出版社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宋体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Times New Roman" w:eastAsia="黑体"/>
          <w:bCs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96E"/>
    <w:rsid w:val="00016B7B"/>
    <w:rsid w:val="00053A27"/>
    <w:rsid w:val="001315B6"/>
    <w:rsid w:val="00260A75"/>
    <w:rsid w:val="0032476D"/>
    <w:rsid w:val="003930EF"/>
    <w:rsid w:val="003E6605"/>
    <w:rsid w:val="004B21DC"/>
    <w:rsid w:val="005739FA"/>
    <w:rsid w:val="0060597A"/>
    <w:rsid w:val="006457A4"/>
    <w:rsid w:val="006D34D3"/>
    <w:rsid w:val="0078645D"/>
    <w:rsid w:val="007B466D"/>
    <w:rsid w:val="008119EF"/>
    <w:rsid w:val="00982B81"/>
    <w:rsid w:val="009E43A7"/>
    <w:rsid w:val="00A24D31"/>
    <w:rsid w:val="00A62CF1"/>
    <w:rsid w:val="00A85DC3"/>
    <w:rsid w:val="00AB20F6"/>
    <w:rsid w:val="00B84840"/>
    <w:rsid w:val="00BA2CC8"/>
    <w:rsid w:val="00BE3C63"/>
    <w:rsid w:val="00C06CB0"/>
    <w:rsid w:val="00C30A63"/>
    <w:rsid w:val="00C92C5E"/>
    <w:rsid w:val="00D0334E"/>
    <w:rsid w:val="00D4162E"/>
    <w:rsid w:val="00E11B54"/>
    <w:rsid w:val="00E3796E"/>
    <w:rsid w:val="00E43F9D"/>
    <w:rsid w:val="3A0F183F"/>
    <w:rsid w:val="5F6C168A"/>
    <w:rsid w:val="7FB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直接箭头连接符 11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478</Words>
  <Characters>2729</Characters>
  <Lines>22</Lines>
  <Paragraphs>6</Paragraphs>
  <TotalTime>42</TotalTime>
  <ScaleCrop>false</ScaleCrop>
  <LinksUpToDate>false</LinksUpToDate>
  <CharactersWithSpaces>3201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2021-04-27T05:20:00Z</dcterms:created>
  <dc:creator>Microsoft</dc:creator>
  <cp:lastModifiedBy>Adminter</cp:lastModifiedBy>
  <dcterms:modified xsi:type="dcterms:W3CDTF">2021-05-06T06:09:12Z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