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C0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2026-2027-1学期处《高等数学》、《经济数学》</w:t>
      </w:r>
    </w:p>
    <w:p w14:paraId="499EA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补考考场规程</w:t>
      </w:r>
    </w:p>
    <w:p w14:paraId="29AF6A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本次考试将通过“学习通”APP手机客户端进行无纸化考试，学习通APP支持Android和IOS移动操作系统。</w:t>
      </w:r>
    </w:p>
    <w:p w14:paraId="58882A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1.考试时间：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2026年9月16日下午15：10——16：40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89ED5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2.考试地点：主教101，考试开始，考生登录学习通，进入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“消息”-“收件箱”的“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2026-2027-1学期初高等数学补考试卷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2026-2027-1学期初经济数学补考试卷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点击考试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8C81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手机设置要求</w:t>
      </w:r>
    </w:p>
    <w:p w14:paraId="694B3E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6" w:leftChars="5" w:right="0" w:rightChars="0" w:firstLine="825" w:firstLineChars="258"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3.1</w:t>
      </w:r>
      <w:r>
        <w:rPr>
          <w:rFonts w:hint="eastAsia" w:ascii="仿宋" w:hAnsi="仿宋" w:eastAsia="仿宋" w:cs="仿宋"/>
          <w:sz w:val="32"/>
          <w:szCs w:val="32"/>
        </w:rPr>
        <w:t>学习通APP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必须更新为最新版本（</w:t>
      </w:r>
      <w:r>
        <w:rPr>
          <w:rFonts w:hint="eastAsia" w:ascii="仿宋" w:hAnsi="仿宋" w:eastAsia="仿宋" w:cs="仿宋"/>
          <w:b/>
          <w:bCs/>
          <w:color w:val="FF0000"/>
          <w:lang w:eastAsia="zh-CN"/>
        </w:rPr>
        <w:t>学习通版本要求：安卓6.3.4以上，ios6.3.0以上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或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以上。</w:t>
      </w:r>
    </w:p>
    <w:p w14:paraId="0DA642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6" w:leftChars="5" w:right="0" w:rightChars="0" w:firstLine="825" w:firstLineChars="258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3.2由于本次考试需要进行人脸识别监控，系统需要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开启您手机的相机，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请您同意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（开启方法：打开手机“设置”进入应用管理的“学习通”，在权限管理中开启相机）</w:t>
      </w:r>
    </w:p>
    <w:p w14:paraId="76AB9D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6" w:leftChars="5" w:right="0" w:rightChars="0" w:firstLine="825" w:firstLineChars="258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3.3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手机考试期间将手机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设置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屏幕常亮、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确保手机有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充足电量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或接入电源。</w:t>
      </w:r>
    </w:p>
    <w:p w14:paraId="690708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6" w:leftChars="5" w:right="0" w:rightChars="0" w:firstLine="825" w:firstLineChars="258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3.4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手机考试期间将手机调至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免打扰模式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，避免来电引起考试中断。</w:t>
      </w:r>
    </w:p>
    <w:p w14:paraId="554069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本次考试全程进行录像监控，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请注意仪容仪表，并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保持座位前的桌面干净，不要有与考试无关的内容。</w:t>
      </w:r>
    </w:p>
    <w:p w14:paraId="5B94B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5.答题过程中，请不要中途离开考试界面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（如接打电话、切出考试界面或APP等）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，离开考试界面3次，将自动收卷。</w:t>
      </w:r>
    </w:p>
    <w:p w14:paraId="25A17B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6.考生因手机硬件故障或误操作造成离开考试界面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应第一时间向监考老师说明，监考老师做好考场情况备注，考生可以继续答题。</w:t>
      </w:r>
    </w:p>
    <w:p w14:paraId="17D631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7.考试题型分为选择题、判断题、简答题。</w:t>
      </w:r>
    </w:p>
    <w:p w14:paraId="487EB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3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选择题、判断题部分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，考生一律在系统中直接点击要选中的答案，注意不要点击选项图片，否则会黑屏，一旦黑屏，点击左上角返回箭头即可。</w:t>
      </w:r>
    </w:p>
    <w:p w14:paraId="639DB0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43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简答题部分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，考生一律将解题过程先写在自备考场专用答题纸上，要求字迹工整、清楚，再将每题答案拍照发送到相应题干的答题处。</w:t>
      </w:r>
    </w:p>
    <w:p w14:paraId="5E7AA5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考试开始10分钟后，考生不能进入考试。</w:t>
      </w:r>
    </w:p>
    <w:p w14:paraId="5FB29D0A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jc w:val="both"/>
        <w:textAlignment w:val="auto"/>
        <w:outlineLvl w:val="9"/>
        <w:rPr>
          <w:rFonts w:hint="eastAsia" w:ascii="仿宋" w:hAnsi="仿宋" w:eastAsia="仿宋" w:cs="仿宋"/>
          <w:spacing w:val="-1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9.考试开始40分钟后，经过监考教师审定系统交卷成功后，考生方可离场。</w:t>
      </w:r>
    </w:p>
    <w:p w14:paraId="3D3EDE2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right="0" w:right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10.考试时间结束，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若未手动提交试卷，系统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将自动提交。</w:t>
      </w:r>
      <w:bookmarkStart w:id="0" w:name="_GoBack"/>
      <w:bookmarkEnd w:id="0"/>
    </w:p>
    <w:p w14:paraId="1C6A8A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</w:p>
    <w:p w14:paraId="2A82B3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数学教研室</w:t>
      </w:r>
    </w:p>
    <w:p w14:paraId="763F5B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2026年9月3日</w:t>
      </w:r>
    </w:p>
    <w:sectPr>
      <w:pgSz w:w="11906" w:h="16838"/>
      <w:pgMar w:top="1610" w:right="1800" w:bottom="161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85F580"/>
    <w:multiLevelType w:val="singleLevel"/>
    <w:tmpl w:val="6685F580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lNjYyNTcxYmU1ZTljODZiYTM5MzQyZGI0OGNhNWQifQ=="/>
  </w:docVars>
  <w:rsids>
    <w:rsidRoot w:val="00000000"/>
    <w:rsid w:val="005E2CAB"/>
    <w:rsid w:val="00752C1B"/>
    <w:rsid w:val="05813DD6"/>
    <w:rsid w:val="058B2F20"/>
    <w:rsid w:val="05CA3483"/>
    <w:rsid w:val="06C90C44"/>
    <w:rsid w:val="0A545091"/>
    <w:rsid w:val="0B7F788F"/>
    <w:rsid w:val="0F225395"/>
    <w:rsid w:val="14536EF8"/>
    <w:rsid w:val="14B364B2"/>
    <w:rsid w:val="15215F9B"/>
    <w:rsid w:val="16111C68"/>
    <w:rsid w:val="16664EE3"/>
    <w:rsid w:val="170A6F47"/>
    <w:rsid w:val="17C40E68"/>
    <w:rsid w:val="19D8797A"/>
    <w:rsid w:val="1C706FD2"/>
    <w:rsid w:val="1D1A7A3A"/>
    <w:rsid w:val="1D8324C5"/>
    <w:rsid w:val="1F2FF161"/>
    <w:rsid w:val="1F42793F"/>
    <w:rsid w:val="201A79C2"/>
    <w:rsid w:val="22405740"/>
    <w:rsid w:val="231A241B"/>
    <w:rsid w:val="263F085F"/>
    <w:rsid w:val="26BE72FA"/>
    <w:rsid w:val="2B3061EA"/>
    <w:rsid w:val="2B377690"/>
    <w:rsid w:val="2C761001"/>
    <w:rsid w:val="2E973D9F"/>
    <w:rsid w:val="2F8C1693"/>
    <w:rsid w:val="31F67EDC"/>
    <w:rsid w:val="32FD5B67"/>
    <w:rsid w:val="332903AC"/>
    <w:rsid w:val="359E0B0B"/>
    <w:rsid w:val="35C24A55"/>
    <w:rsid w:val="396C0C3C"/>
    <w:rsid w:val="3A2F5DEB"/>
    <w:rsid w:val="3A6A0512"/>
    <w:rsid w:val="3C503CCB"/>
    <w:rsid w:val="3CF75766"/>
    <w:rsid w:val="3F80388E"/>
    <w:rsid w:val="3FB55C1D"/>
    <w:rsid w:val="3FBFDBD7"/>
    <w:rsid w:val="40550EA6"/>
    <w:rsid w:val="40FE400D"/>
    <w:rsid w:val="42602876"/>
    <w:rsid w:val="427174BE"/>
    <w:rsid w:val="428216CB"/>
    <w:rsid w:val="44C0287A"/>
    <w:rsid w:val="45D82B59"/>
    <w:rsid w:val="47B35997"/>
    <w:rsid w:val="4F8E445B"/>
    <w:rsid w:val="4FFB7E1F"/>
    <w:rsid w:val="511F2F07"/>
    <w:rsid w:val="51773B90"/>
    <w:rsid w:val="51E30C84"/>
    <w:rsid w:val="562763BA"/>
    <w:rsid w:val="56D40015"/>
    <w:rsid w:val="5B5E126B"/>
    <w:rsid w:val="5B7B2141"/>
    <w:rsid w:val="601A3D13"/>
    <w:rsid w:val="61B15C5A"/>
    <w:rsid w:val="61E11B13"/>
    <w:rsid w:val="62C970B5"/>
    <w:rsid w:val="66E82263"/>
    <w:rsid w:val="694A0AF4"/>
    <w:rsid w:val="6D18E473"/>
    <w:rsid w:val="6ED7606E"/>
    <w:rsid w:val="6FE74798"/>
    <w:rsid w:val="700751A7"/>
    <w:rsid w:val="74226C10"/>
    <w:rsid w:val="757F0B28"/>
    <w:rsid w:val="75D1101D"/>
    <w:rsid w:val="760B572D"/>
    <w:rsid w:val="770906F3"/>
    <w:rsid w:val="77730D45"/>
    <w:rsid w:val="77A200D3"/>
    <w:rsid w:val="78B42360"/>
    <w:rsid w:val="7A311F4F"/>
    <w:rsid w:val="7BAE58E5"/>
    <w:rsid w:val="7CAD6D69"/>
    <w:rsid w:val="7D293564"/>
    <w:rsid w:val="7DF55521"/>
    <w:rsid w:val="7F7FBBAF"/>
    <w:rsid w:val="AD7FBA28"/>
    <w:rsid w:val="BF157F26"/>
    <w:rsid w:val="DB7B1372"/>
    <w:rsid w:val="FBF7F5B9"/>
    <w:rsid w:val="FBFECBBB"/>
    <w:rsid w:val="FF7B0833"/>
    <w:rsid w:val="FFB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689</Words>
  <Characters>777</Characters>
  <Lines>0</Lines>
  <Paragraphs>0</Paragraphs>
  <TotalTime>0</TotalTime>
  <ScaleCrop>false</ScaleCrop>
  <LinksUpToDate>false</LinksUpToDate>
  <CharactersWithSpaces>850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2020-03-08T10:05:00Z</dcterms:created>
  <dc:creator>Administrator</dc:creator>
  <cp:lastModifiedBy>张玲秀</cp:lastModifiedBy>
  <dcterms:modified xsi:type="dcterms:W3CDTF">2026-09-04T02:00:24Z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3B231DB20ACC449F842150165D700D0F</vt:lpwstr>
  </property>
  <property fmtid="{D5CDD505-2E9C-101B-9397-08002B2CF9AE}" pid="4" name="KSOTemplateDocerSaveRecord">
    <vt:lpwstr>eyJoZGlkIjoiMThkOTdhYmEzZDgyODIwMTAyNTAwY2FhN2JjZmUxYjQiLCJ1c2VySWQiOiIxNjkwMjA1MzYwIn0=</vt:lpwstr>
  </property>
</Properties>
</file>