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7712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  <w:t>2026-2027-1学期《毛泽东思想和中国特色社会主义理论体系概论》补考考试规程</w:t>
      </w:r>
    </w:p>
    <w:p w14:paraId="070C72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440" w:lineRule="exact"/>
        <w:jc w:val="center"/>
        <w:textAlignment w:val="auto"/>
        <w:rPr>
          <w:rFonts w:hint="eastAsia" w:asciiTheme="majorEastAsia" w:hAnsiTheme="majorEastAsia" w:eastAsiaTheme="majorEastAsia" w:cstheme="majorEastAsia"/>
          <w:b/>
          <w:bCs/>
          <w:sz w:val="36"/>
          <w:szCs w:val="36"/>
          <w:lang w:val="en-US" w:eastAsia="zh-CN"/>
        </w:rPr>
      </w:pPr>
    </w:p>
    <w:p w14:paraId="085ABB4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本次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补考以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>线下闭卷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形式</w:t>
      </w:r>
      <w:r>
        <w:rPr>
          <w:rFonts w:hint="eastAsia" w:ascii="仿宋" w:hAnsi="仿宋" w:eastAsia="仿宋" w:cs="仿宋"/>
          <w:sz w:val="32"/>
          <w:szCs w:val="32"/>
        </w:rPr>
        <w:t>通过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“学习通”APP手机客户端</w:t>
      </w:r>
      <w:r>
        <w:rPr>
          <w:rFonts w:hint="eastAsia" w:ascii="仿宋" w:hAnsi="仿宋" w:eastAsia="仿宋" w:cs="仿宋"/>
          <w:sz w:val="32"/>
          <w:szCs w:val="32"/>
        </w:rPr>
        <w:t>进行无纸化考试，学习通APP支持Android和IOS移动操作系统。</w:t>
      </w:r>
    </w:p>
    <w:p w14:paraId="48490F8B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1.补考时间：2026年9月17日13:20-14:50</w:t>
      </w:r>
    </w:p>
    <w:p w14:paraId="78BB347F"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2.补考地点：按教务处通知的考场安排</w:t>
      </w:r>
      <w:bookmarkStart w:id="1" w:name="_GoBack"/>
      <w:bookmarkEnd w:id="1"/>
    </w:p>
    <w:p w14:paraId="0F5006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3.补考对象：2025-2026学年第二学期课程不及格、办理缓考手续的同学</w:t>
      </w:r>
    </w:p>
    <w:p w14:paraId="5813F7F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4.查找试卷流程</w:t>
      </w:r>
    </w:p>
    <w:p w14:paraId="7F0276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822" w:firstLineChars="257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考试开始后，</w:t>
      </w:r>
      <w:r>
        <w:rPr>
          <w:rFonts w:hint="eastAsia" w:ascii="仿宋" w:hAnsi="仿宋" w:eastAsia="仿宋" w:cs="仿宋"/>
          <w:sz w:val="32"/>
          <w:szCs w:val="32"/>
        </w:rPr>
        <w:t>“学习通”APP手机客户端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考生登录学习通，进入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“消息”-“收件箱”的“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2026-2027-1毛泽东思想和中国特色社会主义理论体系概论补考试卷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”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，点击考试。</w:t>
      </w:r>
    </w:p>
    <w:p w14:paraId="78C81F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5.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手机设置要求</w:t>
      </w:r>
    </w:p>
    <w:p w14:paraId="2B3E7C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="960" w:firstLineChars="300"/>
        <w:jc w:val="lef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.1手机上下载并安装学习通APP，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可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在手机应用市场中搜索“学习通”进行下载。（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学习通版本苹果是6.7.3，安卓是6.7.5，鸿蒙是1.8.0，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学习通版本不得低于以上版本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）</w:t>
      </w:r>
    </w:p>
    <w:p w14:paraId="0DA642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" w:leftChars="5" w:right="0" w:rightChars="0" w:firstLine="825" w:firstLineChars="258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.2由于本次考试需要进行人脸识别监控，系统需要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开启您手机的相机，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请设置开启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（开启方法：打开手机“设置”进入应用管理的“学习通”，在权限管理中开启相机）；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电脑端考生自动开启摄像头。</w:t>
      </w:r>
    </w:p>
    <w:p w14:paraId="76AB9D0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" w:leftChars="5" w:right="0" w:rightChars="0" w:firstLine="825" w:firstLineChars="258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.3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手机考试期间将手机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设置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屏幕常亮、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确保手机有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充足电量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或接入电源。</w:t>
      </w:r>
    </w:p>
    <w:p w14:paraId="6907083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6" w:leftChars="5" w:right="0" w:rightChars="0" w:firstLine="825" w:firstLineChars="258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.4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手机考试期间将手机调至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免打扰模式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，避免来电引起考试中断。</w:t>
      </w:r>
    </w:p>
    <w:p w14:paraId="554069B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6.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本次考试全程进行录像监控，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请注意仪容仪表，并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保持座位前的桌面干净，不要有与考试无关的内容。</w:t>
      </w:r>
    </w:p>
    <w:p w14:paraId="06F8EF7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7.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答题过程中，请不要中途离开考试界面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（如接打电话、切出考试界面或APP等）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，离开考试界面3次，</w:t>
      </w:r>
      <w:bookmarkStart w:id="0" w:name="OLE_LINK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系统将强制收卷。</w:t>
      </w:r>
    </w:p>
    <w:bookmarkEnd w:id="0"/>
    <w:p w14:paraId="763614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8.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考生请严格遵守考试规程，不得使用AI、智能答题悬浮窗等各种智能答题工具作答，系统识别异常作答情况，将强制收卷。</w:t>
      </w:r>
    </w:p>
    <w:p w14:paraId="17D631D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9.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考试题型分为单选题、多选题、判断题、简答题、论述题。</w:t>
      </w:r>
    </w:p>
    <w:p w14:paraId="487EB2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选择题、判断题部分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，考生一律在系统中直接点击要选中的答案，注意不要点击选项图片，否则会黑屏，一旦黑屏，点击左上角返回箭头即可。</w:t>
      </w:r>
    </w:p>
    <w:p w14:paraId="3C5B951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3" w:firstLineChars="200"/>
        <w:jc w:val="both"/>
        <w:textAlignment w:val="auto"/>
        <w:outlineLvl w:val="9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简答题、论述题部分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考生在答题纸上书写答案后拍照上传到学习通相应题干的答题处。学校教务部门统一提供答题纸，由监考老师发放，不允许考生自行携带纸张。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考试完毕后，答题纸统一上交监考老师。</w:t>
      </w:r>
    </w:p>
    <w:p w14:paraId="5E7AA59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10.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考试开始10分钟后，考生不能进入考试。</w:t>
      </w:r>
    </w:p>
    <w:p w14:paraId="54A103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11.考试开始40分钟后，考生答题结束点击提交试卷，经过监考教师审定系统交卷成功后，考生方可离场。</w:t>
      </w:r>
    </w:p>
    <w:p w14:paraId="65E254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12.考试时间结束，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若未手动提交试卷，系统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将自动提交。  </w:t>
      </w:r>
    </w:p>
    <w:p w14:paraId="75FBB6F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center"/>
        <w:textAlignment w:val="auto"/>
        <w:outlineLvl w:val="9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马克思主义学院</w:t>
      </w:r>
    </w:p>
    <w:p w14:paraId="763F5B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 w:rightChars="0"/>
        <w:jc w:val="right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2026年9月4日</w:t>
      </w:r>
    </w:p>
    <w:sectPr>
      <w:pgSz w:w="11906" w:h="16838"/>
      <w:pgMar w:top="1610" w:right="1800" w:bottom="161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RkZWUzZTM3ZjhiOTYwMDRmZDQzNDZiNzMyMTQ2MjcifQ=="/>
  </w:docVars>
  <w:rsids>
    <w:rsidRoot w:val="00000000"/>
    <w:rsid w:val="002364E3"/>
    <w:rsid w:val="01154EDD"/>
    <w:rsid w:val="045667DC"/>
    <w:rsid w:val="04884474"/>
    <w:rsid w:val="05813DD6"/>
    <w:rsid w:val="05CA3483"/>
    <w:rsid w:val="0644429B"/>
    <w:rsid w:val="09D771D4"/>
    <w:rsid w:val="0A2F0DBE"/>
    <w:rsid w:val="0A545091"/>
    <w:rsid w:val="0B7F788F"/>
    <w:rsid w:val="0CA0492E"/>
    <w:rsid w:val="0CC021A1"/>
    <w:rsid w:val="0F225395"/>
    <w:rsid w:val="14536EF8"/>
    <w:rsid w:val="14B364B2"/>
    <w:rsid w:val="15215F9B"/>
    <w:rsid w:val="153F7A5E"/>
    <w:rsid w:val="15B605E5"/>
    <w:rsid w:val="15E91CDB"/>
    <w:rsid w:val="16111C68"/>
    <w:rsid w:val="17C40E68"/>
    <w:rsid w:val="192D6E10"/>
    <w:rsid w:val="1A2735AF"/>
    <w:rsid w:val="1C702E18"/>
    <w:rsid w:val="1C706FD2"/>
    <w:rsid w:val="1D8324C5"/>
    <w:rsid w:val="1F2FF161"/>
    <w:rsid w:val="1F42793F"/>
    <w:rsid w:val="201A79C2"/>
    <w:rsid w:val="231A241B"/>
    <w:rsid w:val="24975A86"/>
    <w:rsid w:val="24C73B92"/>
    <w:rsid w:val="263F085F"/>
    <w:rsid w:val="27363334"/>
    <w:rsid w:val="27E2526A"/>
    <w:rsid w:val="28247630"/>
    <w:rsid w:val="2B377690"/>
    <w:rsid w:val="2BD5566F"/>
    <w:rsid w:val="2E973D9F"/>
    <w:rsid w:val="2F8C1693"/>
    <w:rsid w:val="2FC327C9"/>
    <w:rsid w:val="30406FD1"/>
    <w:rsid w:val="30FE1366"/>
    <w:rsid w:val="32FF64B4"/>
    <w:rsid w:val="332903AC"/>
    <w:rsid w:val="33446DD8"/>
    <w:rsid w:val="34B14942"/>
    <w:rsid w:val="359E0B0B"/>
    <w:rsid w:val="35C24A55"/>
    <w:rsid w:val="37493FC1"/>
    <w:rsid w:val="378123A9"/>
    <w:rsid w:val="37CA4C09"/>
    <w:rsid w:val="39E62997"/>
    <w:rsid w:val="3A2F5DEB"/>
    <w:rsid w:val="3A6A0512"/>
    <w:rsid w:val="3A8F1117"/>
    <w:rsid w:val="3CF75766"/>
    <w:rsid w:val="3FBFDBD7"/>
    <w:rsid w:val="40550EA6"/>
    <w:rsid w:val="40FE400D"/>
    <w:rsid w:val="42602876"/>
    <w:rsid w:val="427174BE"/>
    <w:rsid w:val="45AA6F6F"/>
    <w:rsid w:val="45D82B59"/>
    <w:rsid w:val="47017063"/>
    <w:rsid w:val="47B35997"/>
    <w:rsid w:val="498A70F6"/>
    <w:rsid w:val="49F80CA7"/>
    <w:rsid w:val="4A2B43F6"/>
    <w:rsid w:val="4A7144FF"/>
    <w:rsid w:val="4AE178D7"/>
    <w:rsid w:val="4B105AC6"/>
    <w:rsid w:val="4E335156"/>
    <w:rsid w:val="4EA77CF5"/>
    <w:rsid w:val="4EC8113C"/>
    <w:rsid w:val="4F143D33"/>
    <w:rsid w:val="4FFB7E1F"/>
    <w:rsid w:val="50FB2D75"/>
    <w:rsid w:val="511F2F07"/>
    <w:rsid w:val="51E30C84"/>
    <w:rsid w:val="523429E2"/>
    <w:rsid w:val="53A07C03"/>
    <w:rsid w:val="550A2FEF"/>
    <w:rsid w:val="55A80497"/>
    <w:rsid w:val="565604CB"/>
    <w:rsid w:val="56C97471"/>
    <w:rsid w:val="57543256"/>
    <w:rsid w:val="57A53A3A"/>
    <w:rsid w:val="57C317D9"/>
    <w:rsid w:val="58D8399B"/>
    <w:rsid w:val="59BE0DE3"/>
    <w:rsid w:val="5AA16FBC"/>
    <w:rsid w:val="5B386973"/>
    <w:rsid w:val="61B15C5A"/>
    <w:rsid w:val="620B3669"/>
    <w:rsid w:val="64234D66"/>
    <w:rsid w:val="664D2850"/>
    <w:rsid w:val="694A0AF4"/>
    <w:rsid w:val="6D18E473"/>
    <w:rsid w:val="6D60798E"/>
    <w:rsid w:val="6E9F2B3A"/>
    <w:rsid w:val="6ED7606E"/>
    <w:rsid w:val="705D4A5A"/>
    <w:rsid w:val="706A7F7D"/>
    <w:rsid w:val="71244F97"/>
    <w:rsid w:val="71C823A7"/>
    <w:rsid w:val="720011E1"/>
    <w:rsid w:val="726F7EEF"/>
    <w:rsid w:val="74226C10"/>
    <w:rsid w:val="75D1101D"/>
    <w:rsid w:val="760B572D"/>
    <w:rsid w:val="7625601A"/>
    <w:rsid w:val="76612DCA"/>
    <w:rsid w:val="7678708C"/>
    <w:rsid w:val="76D25C7C"/>
    <w:rsid w:val="770906F3"/>
    <w:rsid w:val="772F0E66"/>
    <w:rsid w:val="775B64C9"/>
    <w:rsid w:val="77730D45"/>
    <w:rsid w:val="77A200D3"/>
    <w:rsid w:val="78B42360"/>
    <w:rsid w:val="7A7A445B"/>
    <w:rsid w:val="7A995229"/>
    <w:rsid w:val="7BAE58E5"/>
    <w:rsid w:val="7D293564"/>
    <w:rsid w:val="7DF55521"/>
    <w:rsid w:val="7F7FBBAF"/>
    <w:rsid w:val="AD7FBA28"/>
    <w:rsid w:val="BF157F26"/>
    <w:rsid w:val="DB7B1372"/>
    <w:rsid w:val="FBF7F5B9"/>
    <w:rsid w:val="FBFECBBB"/>
    <w:rsid w:val="FF7B0833"/>
    <w:rsid w:val="FFBF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theme="minorBidi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854</Words>
  <Characters>943</Characters>
  <Lines>0</Lines>
  <Paragraphs>0</Paragraphs>
  <TotalTime>5</TotalTime>
  <ScaleCrop>false</ScaleCrop>
  <LinksUpToDate>false</LinksUpToDate>
  <CharactersWithSpaces>988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2020-03-08T10:05:00Z</dcterms:created>
  <dc:creator>Administrator</dc:creator>
  <cp:lastModifiedBy>柠檬叮当</cp:lastModifiedBy>
  <dcterms:modified xsi:type="dcterms:W3CDTF">2026-09-04T01:03:11Z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EB59F37EF70F443DB3326BC9075E0DA6_13</vt:lpwstr>
  </property>
  <property fmtid="{D5CDD505-2E9C-101B-9397-08002B2CF9AE}" pid="4" name="KSOTemplateDocerSaveRecord">
    <vt:lpwstr>eyJoZGlkIjoiMmVkOTY3NDRhNzUzOTdiM2ZmYWJiM2E3Y2Y1NTI4MDkiLCJ1c2VySWQiOiI0MjQ2OTg2MDcifQ==</vt:lpwstr>
  </property>
</Properties>
</file>